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5E" w:rsidRDefault="00AC1C5E" w:rsidP="00D91A6D">
      <w:pPr>
        <w:tabs>
          <w:tab w:val="left" w:pos="1037"/>
        </w:tabs>
        <w:ind w:right="-138"/>
        <w:rPr>
          <w:rFonts w:ascii="Book Antiqua" w:hAnsi="Book Antiqua" w:cs="Arial"/>
          <w:b/>
          <w:bCs/>
          <w:sz w:val="24"/>
          <w:szCs w:val="22"/>
          <w:highlight w:val="yellow"/>
        </w:rPr>
      </w:pPr>
    </w:p>
    <w:p w:rsidR="00AC1C5E" w:rsidRDefault="00AC1C5E" w:rsidP="00CF0CC9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2"/>
          <w:highlight w:val="yellow"/>
        </w:rPr>
      </w:pPr>
    </w:p>
    <w:p w:rsidR="00CF0CC9" w:rsidRPr="00C52979" w:rsidRDefault="00CF0CC9" w:rsidP="00CF0CC9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2"/>
        </w:rPr>
      </w:pPr>
      <w:r w:rsidRPr="00C52979">
        <w:rPr>
          <w:rFonts w:ascii="Book Antiqua" w:hAnsi="Book Antiqua" w:cs="Arial"/>
          <w:b/>
          <w:bCs/>
          <w:sz w:val="24"/>
          <w:szCs w:val="22"/>
          <w:highlight w:val="yellow"/>
        </w:rPr>
        <w:t>Name of Package</w:t>
      </w:r>
      <w:r w:rsidRPr="00C52979">
        <w:rPr>
          <w:rFonts w:ascii="Book Antiqua" w:hAnsi="Book Antiqua"/>
          <w:b/>
          <w:bCs/>
          <w:color w:val="000000"/>
          <w:sz w:val="24"/>
          <w:szCs w:val="22"/>
          <w:highlight w:val="yellow"/>
        </w:rPr>
        <w:t>- Supply, Installation &amp; Commissioning of Fire alarm cum Suppression System at 09 nos. telecom locations under NRTCC</w:t>
      </w:r>
    </w:p>
    <w:p w:rsidR="00CF0CC9" w:rsidRPr="00C52979" w:rsidRDefault="00CF0CC9" w:rsidP="00CF0CC9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  <w:sz w:val="24"/>
          <w:szCs w:val="22"/>
        </w:rPr>
      </w:pPr>
      <w:r w:rsidRPr="00C52979">
        <w:rPr>
          <w:rFonts w:ascii="Book Antiqua" w:hAnsi="Book Antiqua" w:cs="Arial"/>
          <w:b/>
          <w:bCs/>
          <w:sz w:val="24"/>
          <w:szCs w:val="22"/>
          <w:highlight w:val="yellow"/>
        </w:rPr>
        <w:t xml:space="preserve">Specification No.: </w:t>
      </w:r>
      <w:r w:rsidRPr="00C52979">
        <w:rPr>
          <w:rFonts w:ascii="Book Antiqua" w:hAnsi="Book Antiqua"/>
          <w:b/>
          <w:bCs/>
          <w:sz w:val="24"/>
          <w:szCs w:val="22"/>
          <w:highlight w:val="yellow"/>
        </w:rPr>
        <w:t>NRTCC/CS/20-21/Fire Alarm/1190</w:t>
      </w:r>
    </w:p>
    <w:p w:rsidR="00872234" w:rsidRPr="00C52979" w:rsidRDefault="00872234" w:rsidP="001073D5">
      <w:pPr>
        <w:jc w:val="center"/>
        <w:rPr>
          <w:rFonts w:ascii="Book Antiqua" w:hAnsi="Book Antiqua"/>
          <w:b/>
          <w:bCs/>
          <w:sz w:val="24"/>
          <w:szCs w:val="22"/>
        </w:rPr>
      </w:pPr>
      <w:r w:rsidRPr="00C52979">
        <w:rPr>
          <w:rFonts w:ascii="Book Antiqua" w:hAnsi="Book Antiqua"/>
          <w:b/>
          <w:bCs/>
          <w:sz w:val="24"/>
          <w:szCs w:val="22"/>
        </w:rPr>
        <w:t xml:space="preserve">Authorization certificate issued by </w:t>
      </w:r>
      <w:r w:rsidR="005C1539" w:rsidRPr="00C52979">
        <w:rPr>
          <w:rFonts w:ascii="Book Antiqua" w:hAnsi="Book Antiqua"/>
          <w:b/>
          <w:bCs/>
          <w:sz w:val="24"/>
          <w:szCs w:val="22"/>
        </w:rPr>
        <w:t>Domestic M</w:t>
      </w:r>
      <w:r w:rsidRPr="00C52979">
        <w:rPr>
          <w:rFonts w:ascii="Book Antiqua" w:hAnsi="Book Antiqua"/>
          <w:b/>
          <w:bCs/>
          <w:sz w:val="24"/>
          <w:szCs w:val="22"/>
        </w:rPr>
        <w:t>anufacturer for selling Domestically Manufactured Iron &amp;</w:t>
      </w:r>
      <w:r w:rsidR="001073D5" w:rsidRPr="00C52979">
        <w:rPr>
          <w:rFonts w:ascii="Book Antiqua" w:hAnsi="Book Antiqua"/>
          <w:b/>
          <w:bCs/>
          <w:sz w:val="24"/>
          <w:szCs w:val="22"/>
        </w:rPr>
        <w:t xml:space="preserve"> </w:t>
      </w:r>
      <w:r w:rsidRPr="00C52979">
        <w:rPr>
          <w:rFonts w:ascii="Book Antiqua" w:hAnsi="Book Antiqua"/>
          <w:b/>
          <w:bCs/>
          <w:sz w:val="24"/>
          <w:szCs w:val="22"/>
        </w:rPr>
        <w:t>Steel Products</w:t>
      </w:r>
    </w:p>
    <w:p w:rsidR="00872234" w:rsidRPr="00C52979" w:rsidRDefault="00872234" w:rsidP="00872234">
      <w:pPr>
        <w:jc w:val="center"/>
        <w:rPr>
          <w:rFonts w:ascii="Book Antiqua" w:hAnsi="Book Antiqua"/>
          <w:b/>
          <w:bCs/>
          <w:i/>
          <w:iCs/>
          <w:sz w:val="24"/>
          <w:szCs w:val="22"/>
          <w:lang w:val="en-IN"/>
        </w:rPr>
      </w:pPr>
      <w:r w:rsidRPr="00C52979">
        <w:rPr>
          <w:rFonts w:ascii="Book Antiqua" w:hAnsi="Book Antiqua"/>
          <w:b/>
          <w:bCs/>
          <w:i/>
          <w:iCs/>
          <w:sz w:val="24"/>
          <w:szCs w:val="22"/>
          <w:lang w:val="en-IN"/>
        </w:rPr>
        <w:t>(On Domestic Manufacturer’s Letterhead, see Clause 9.3(v) of the ITB)</w:t>
      </w: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>To:  [Insert:  name of Employer]</w:t>
      </w:r>
    </w:p>
    <w:p w:rsidR="00872234" w:rsidRPr="00C52979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Dear Ladies and/or Gentlemen,</w:t>
      </w: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WE ……………</w:t>
      </w: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 xml:space="preserve">[insert:  name of </w:t>
      </w:r>
      <w:r w:rsidRPr="00C52979">
        <w:rPr>
          <w:rFonts w:ascii="Book Antiqua" w:hAnsi="Book Antiqua"/>
          <w:bCs/>
          <w:i/>
          <w:iCs/>
          <w:sz w:val="24"/>
          <w:szCs w:val="22"/>
          <w:lang w:val="en-IN"/>
        </w:rPr>
        <w:t>Domestic</w:t>
      </w: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 xml:space="preserve"> Manufacturer]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[hereinafter, ”Domestic Manufacturer”  ]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who are established and reputable manufacturers of…….. </w:t>
      </w: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>[insert:  name and/or description of the Iron/Steel Product being supplied by the Domestic Manufacturer]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[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hereinafter, “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Iron &amp; Steel Products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”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] having production facilities at ………….</w:t>
      </w: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>[insert:  address of factory]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do hereby authorize ……………</w:t>
      </w: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>[insert: name &amp; address of Bidder]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“</w:t>
      </w:r>
      <w:r w:rsidR="00D91A6D" w:rsidRPr="00D91A6D">
        <w:rPr>
          <w:rFonts w:ascii="Book Antiqua" w:hAnsi="Book Antiqua"/>
          <w:b/>
          <w:bCs/>
          <w:color w:val="FF0000"/>
          <w:sz w:val="24"/>
          <w:szCs w:val="22"/>
        </w:rPr>
        <w:t>Supply, Installation &amp; Commissioning of Fire alarm cum Suppression System at 09 nos. telecom locations under NRTCC</w:t>
      </w:r>
      <w:r w:rsidR="004A175A" w:rsidRPr="00C52979">
        <w:rPr>
          <w:rFonts w:ascii="Book Antiqua" w:hAnsi="Book Antiqua"/>
          <w:b/>
          <w:bCs/>
          <w:sz w:val="24"/>
          <w:szCs w:val="22"/>
        </w:rPr>
        <w:t>”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including for supply of Goods manufacture</w:t>
      </w:r>
      <w:r w:rsidR="00CF0CC9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d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using the Iron</w:t>
      </w:r>
      <w:r w:rsidR="00CF0CC9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&amp;</w:t>
      </w:r>
      <w:r w:rsidR="00CF0CC9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Steel Product produced by us.</w:t>
      </w: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We hereby assure that in the event of award of the 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Contract on the Bidder, we shall supply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the Iron &amp; Steel Products</w:t>
      </w:r>
      <w:r w:rsidR="00467747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D91A6D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</w:t>
      </w:r>
      <w:bookmarkStart w:id="0" w:name="_GoBack"/>
      <w:bookmarkEnd w:id="0"/>
      <w:r w:rsidR="007B31DC" w:rsidRPr="00C52979">
        <w:rPr>
          <w:rFonts w:ascii="Book Antiqua" w:eastAsia="Times New Roman" w:hAnsi="Book Antiqua" w:cs="Times New Roman"/>
          <w:b/>
          <w:sz w:val="24"/>
          <w:szCs w:val="22"/>
          <w:lang w:bidi="ar-SA"/>
        </w:rPr>
        <w:t>and its revision dated 29th May 2019</w:t>
      </w:r>
      <w:r w:rsidR="00CF46BE" w:rsidRPr="00C52979">
        <w:rPr>
          <w:rFonts w:ascii="Book Antiqua" w:eastAsia="Times New Roman" w:hAnsi="Book Antiqua" w:cs="Times New Roman"/>
          <w:b/>
          <w:sz w:val="24"/>
          <w:szCs w:val="22"/>
          <w:lang w:bidi="ar-SA"/>
        </w:rPr>
        <w:t xml:space="preserve"> </w:t>
      </w:r>
      <w:r w:rsidR="00424B6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including subsequent amendments/ modifications, if any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.</w:t>
      </w: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szCs w:val="22"/>
          <w:lang w:val="en-GB"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val="en-GB" w:bidi="ar-SA"/>
        </w:rPr>
        <w:t xml:space="preserve">For and on behalf of the 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val="en-GB" w:bidi="ar-SA"/>
        </w:rPr>
        <w:t xml:space="preserve">Domestic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val="en-GB" w:bidi="ar-SA"/>
        </w:rPr>
        <w:t>Manufacturer</w:t>
      </w: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Signed: _______________________________________________________________</w:t>
      </w: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Date: __________________________________</w:t>
      </w: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In the capacity of </w:t>
      </w:r>
      <w:r w:rsidR="005C1539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……..</w:t>
      </w:r>
      <w:r w:rsidRPr="00C52979">
        <w:rPr>
          <w:rFonts w:ascii="Book Antiqua" w:eastAsia="Times New Roman" w:hAnsi="Book Antiqua" w:cs="Times New Roman"/>
          <w:bCs/>
          <w:i/>
          <w:sz w:val="24"/>
          <w:szCs w:val="22"/>
          <w:lang w:bidi="ar-SA"/>
        </w:rPr>
        <w:t>[insert:  title of position or other appropriate designation]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and this should be signed by a person having the power of attorney to legal bind the </w:t>
      </w:r>
      <w:r w:rsidR="0076501F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Domestic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manufacturer.</w:t>
      </w:r>
    </w:p>
    <w:p w:rsidR="00872234" w:rsidRPr="00C52979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Date:....................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ab/>
      </w:r>
    </w:p>
    <w:p w:rsidR="00872234" w:rsidRPr="00C52979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Place:...................                                </w:t>
      </w:r>
      <w:r w:rsidR="00CF0CC9"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               </w:t>
      </w: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(Signature)........................................….........………..</w:t>
      </w:r>
    </w:p>
    <w:p w:rsidR="00CF0CC9" w:rsidRPr="00C52979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lastRenderedPageBreak/>
        <w:t xml:space="preserve">                                       </w:t>
      </w:r>
    </w:p>
    <w:p w:rsidR="00872234" w:rsidRPr="00C52979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(Printed Name)...........................................………….</w:t>
      </w:r>
    </w:p>
    <w:p w:rsidR="00872234" w:rsidRPr="00C52979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 xml:space="preserve"> (Designation)................…………................................</w:t>
      </w: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sz w:val="24"/>
          <w:szCs w:val="22"/>
          <w:lang w:bidi="ar-SA"/>
        </w:rPr>
        <w:t>(Common Seal).…………..........…...….......................</w:t>
      </w:r>
    </w:p>
    <w:p w:rsidR="00467747" w:rsidRPr="00C52979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</w:pPr>
    </w:p>
    <w:p w:rsidR="00872234" w:rsidRPr="00C52979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</w:pPr>
      <w:r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>Note 1.</w:t>
      </w:r>
      <w:r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ab/>
        <w:t xml:space="preserve">The </w:t>
      </w:r>
      <w:r w:rsidR="0076501F"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 xml:space="preserve">Authorization certificate </w:t>
      </w:r>
      <w:r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>should be on the letterhead of the</w:t>
      </w:r>
      <w:r w:rsidR="00CF46BE"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 xml:space="preserve"> </w:t>
      </w:r>
      <w:r w:rsidR="0076501F"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 xml:space="preserve">Domestic </w:t>
      </w:r>
      <w:r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 xml:space="preserve">Domestic </w:t>
      </w:r>
      <w:r w:rsidRPr="00C52979">
        <w:rPr>
          <w:rFonts w:ascii="Book Antiqua" w:eastAsia="Times New Roman" w:hAnsi="Book Antiqua" w:cs="Times New Roman"/>
          <w:bCs/>
          <w:i/>
          <w:iCs/>
          <w:sz w:val="24"/>
          <w:szCs w:val="22"/>
          <w:lang w:bidi="ar-SA"/>
        </w:rPr>
        <w:t>Manufacturer.  It shall be included by the bidder in its bid.</w:t>
      </w:r>
    </w:p>
    <w:p w:rsidR="00872234" w:rsidRPr="00C52979" w:rsidRDefault="00872234" w:rsidP="00207B52">
      <w:pPr>
        <w:rPr>
          <w:rFonts w:ascii="Book Antiqua" w:hAnsi="Book Antiqua"/>
          <w:bCs/>
          <w:i/>
          <w:iCs/>
          <w:sz w:val="24"/>
          <w:szCs w:val="22"/>
          <w:lang w:val="en-IN"/>
        </w:rPr>
      </w:pPr>
    </w:p>
    <w:sectPr w:rsidR="00872234" w:rsidRPr="00C52979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396" w:rsidRDefault="00A80396" w:rsidP="00872234">
      <w:pPr>
        <w:spacing w:after="0" w:line="240" w:lineRule="auto"/>
      </w:pPr>
      <w:r>
        <w:separator/>
      </w:r>
    </w:p>
  </w:endnote>
  <w:endnote w:type="continuationSeparator" w:id="0">
    <w:p w:rsidR="00A80396" w:rsidRDefault="00A8039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396" w:rsidRDefault="00A80396" w:rsidP="00872234">
      <w:pPr>
        <w:spacing w:after="0" w:line="240" w:lineRule="auto"/>
      </w:pPr>
      <w:r>
        <w:separator/>
      </w:r>
    </w:p>
  </w:footnote>
  <w:footnote w:type="continuationSeparator" w:id="0">
    <w:p w:rsidR="00A80396" w:rsidRDefault="00A8039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633" w:rsidRPr="002223DC" w:rsidRDefault="00872234" w:rsidP="0012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F0CC9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C52979">
    <w:pPr>
      <w:pStyle w:val="Header"/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D91A6D"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D91A6D">
      <w:rPr>
        <w:b/>
        <w:bCs/>
        <w:noProof/>
      </w:rPr>
      <w:t>2</w:t>
    </w:r>
    <w:r>
      <w:rPr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B36"/>
    <w:rsid w:val="00090690"/>
    <w:rsid w:val="001073D5"/>
    <w:rsid w:val="00125633"/>
    <w:rsid w:val="001B1286"/>
    <w:rsid w:val="00207B52"/>
    <w:rsid w:val="002223DC"/>
    <w:rsid w:val="002F1AB8"/>
    <w:rsid w:val="0033308A"/>
    <w:rsid w:val="00352B36"/>
    <w:rsid w:val="00397723"/>
    <w:rsid w:val="003D29C9"/>
    <w:rsid w:val="00424B6F"/>
    <w:rsid w:val="00467747"/>
    <w:rsid w:val="0047633A"/>
    <w:rsid w:val="004A175A"/>
    <w:rsid w:val="004F6A8C"/>
    <w:rsid w:val="00537CDF"/>
    <w:rsid w:val="005C1539"/>
    <w:rsid w:val="00664251"/>
    <w:rsid w:val="006642A3"/>
    <w:rsid w:val="006B24AB"/>
    <w:rsid w:val="0076501F"/>
    <w:rsid w:val="007B31DC"/>
    <w:rsid w:val="007F11FE"/>
    <w:rsid w:val="00872234"/>
    <w:rsid w:val="00A80396"/>
    <w:rsid w:val="00A93C39"/>
    <w:rsid w:val="00AC1C5E"/>
    <w:rsid w:val="00C515FF"/>
    <w:rsid w:val="00C52979"/>
    <w:rsid w:val="00C53EDC"/>
    <w:rsid w:val="00CB2593"/>
    <w:rsid w:val="00CF0CC9"/>
    <w:rsid w:val="00CF46BE"/>
    <w:rsid w:val="00D150B4"/>
    <w:rsid w:val="00D25E86"/>
    <w:rsid w:val="00D71F88"/>
    <w:rsid w:val="00D91A6D"/>
    <w:rsid w:val="00E26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D7E1D"/>
  <w15:docId w15:val="{7B44E1AA-E70D-4A7B-AD5D-AB22F63E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RAVI DALWANI {Ravi Dalwani}</cp:lastModifiedBy>
  <cp:revision>27</cp:revision>
  <dcterms:created xsi:type="dcterms:W3CDTF">2018-04-13T09:26:00Z</dcterms:created>
  <dcterms:modified xsi:type="dcterms:W3CDTF">2020-08-17T06:58:00Z</dcterms:modified>
</cp:coreProperties>
</file>